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0E2" w:rsidRPr="0090244B" w:rsidRDefault="009720E2" w:rsidP="008C2C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90244B">
        <w:rPr>
          <w:rFonts w:ascii="Times New Roman" w:hAnsi="Times New Roman"/>
          <w:b/>
          <w:sz w:val="28"/>
          <w:szCs w:val="28"/>
        </w:rPr>
        <w:t>Форма 2</w:t>
      </w:r>
    </w:p>
    <w:p w:rsidR="009720E2" w:rsidRPr="003D0CB2" w:rsidRDefault="003D0CB2" w:rsidP="003D0CB2">
      <w:pPr>
        <w:pStyle w:val="a8"/>
        <w:numPr>
          <w:ilvl w:val="1"/>
          <w:numId w:val="20"/>
        </w:numPr>
        <w:jc w:val="center"/>
        <w:rPr>
          <w:b/>
          <w:bCs/>
        </w:rPr>
      </w:pPr>
      <w:r>
        <w:rPr>
          <w:b/>
          <w:sz w:val="28"/>
          <w:szCs w:val="28"/>
        </w:rPr>
        <w:t xml:space="preserve"> </w:t>
      </w:r>
      <w:r w:rsidR="009720E2" w:rsidRPr="003D0CB2">
        <w:rPr>
          <w:b/>
          <w:sz w:val="28"/>
          <w:szCs w:val="28"/>
        </w:rPr>
        <w:t>Результаты организации самостоятельной работы в соответствии с рабочей программой</w:t>
      </w:r>
    </w:p>
    <w:tbl>
      <w:tblPr>
        <w:tblW w:w="1559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277"/>
        <w:gridCol w:w="1021"/>
        <w:gridCol w:w="1021"/>
        <w:gridCol w:w="2126"/>
        <w:gridCol w:w="4450"/>
        <w:gridCol w:w="1134"/>
        <w:gridCol w:w="1843"/>
        <w:gridCol w:w="2722"/>
      </w:tblGrid>
      <w:tr w:rsidR="0060180E" w:rsidRPr="00CB0206" w:rsidTr="0069293F">
        <w:trPr>
          <w:trHeight w:val="133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CB0206">
              <w:rPr>
                <w:rFonts w:ascii="Times New Roman" w:hAnsi="Times New Roman"/>
                <w:bCs/>
              </w:rPr>
              <w:t>Учебный год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группа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B0206">
              <w:rPr>
                <w:rFonts w:ascii="Times New Roman" w:hAnsi="Times New Roman"/>
                <w:bCs/>
              </w:rPr>
              <w:t>Количество обучающихся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Наименование программы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B0206">
              <w:rPr>
                <w:rFonts w:ascii="Times New Roman" w:hAnsi="Times New Roman"/>
                <w:bCs/>
              </w:rPr>
              <w:t>Показатели, по которым отслеживалась эффективность деятельности.</w:t>
            </w:r>
          </w:p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B0206">
              <w:rPr>
                <w:rFonts w:ascii="Times New Roman" w:hAnsi="Times New Roman"/>
                <w:bCs/>
              </w:rPr>
              <w:t>Уровни, единица измерения (баллы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CB0206">
              <w:rPr>
                <w:rFonts w:ascii="Times New Roman" w:hAnsi="Times New Roman"/>
                <w:bCs/>
              </w:rPr>
              <w:t>/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CB0206">
              <w:rPr>
                <w:rFonts w:ascii="Times New Roman" w:hAnsi="Times New Roman"/>
                <w:bCs/>
              </w:rPr>
              <w:t>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B0206">
              <w:rPr>
                <w:rFonts w:ascii="Times New Roman" w:hAnsi="Times New Roman"/>
                <w:bCs/>
              </w:rPr>
              <w:t>Результаты стартовой диагностики</w:t>
            </w:r>
            <w:r w:rsidR="00BA4158">
              <w:rPr>
                <w:rFonts w:ascii="Times New Roman" w:hAnsi="Times New Roman"/>
                <w:bCs/>
              </w:rPr>
              <w:t>,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0206">
              <w:rPr>
                <w:rFonts w:ascii="Times New Roman" w:hAnsi="Times New Roman"/>
                <w:bCs/>
              </w:rPr>
              <w:t>Результаты итоговой диагностики</w:t>
            </w:r>
            <w:r w:rsidR="00BA4158">
              <w:rPr>
                <w:rFonts w:ascii="Times New Roman" w:hAnsi="Times New Roman"/>
                <w:bCs/>
              </w:rPr>
              <w:t>, %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80E" w:rsidRPr="00CB0206" w:rsidRDefault="0060180E" w:rsidP="0060180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</w:t>
            </w:r>
            <w:r w:rsidRPr="00CB0206">
              <w:rPr>
                <w:rFonts w:ascii="Times New Roman" w:hAnsi="Times New Roman"/>
              </w:rPr>
              <w:t xml:space="preserve">ыходные данные документа со ссылкой на </w:t>
            </w:r>
            <w:r>
              <w:rPr>
                <w:rFonts w:ascii="Times New Roman" w:hAnsi="Times New Roman"/>
              </w:rPr>
              <w:t>Интернет-ресурс</w:t>
            </w:r>
          </w:p>
        </w:tc>
      </w:tr>
      <w:tr w:rsidR="002C624C" w:rsidRPr="00CB0206" w:rsidTr="0069293F">
        <w:trPr>
          <w:trHeight w:val="22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2020-2021</w:t>
            </w:r>
          </w:p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912-э</w:t>
            </w:r>
          </w:p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Программа </w:t>
            </w:r>
            <w:r w:rsidRPr="006B1169">
              <w:rPr>
                <w:rFonts w:ascii="Times New Roman" w:hAnsi="Times New Roman"/>
              </w:rPr>
              <w:t xml:space="preserve">МДК 06.01 </w:t>
            </w:r>
            <w:r w:rsidRPr="006B1169">
              <w:rPr>
                <w:rFonts w:ascii="Times New Roman" w:hAnsi="Times New Roman"/>
                <w:bCs/>
              </w:rPr>
              <w:t>Организация и реализация профессиональной деятельности кассира</w:t>
            </w: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DB7E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- уровень умения использовать нормативно-правовые и законодательные акты при выполнении практических заданий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DB7E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61, 17</w:t>
            </w:r>
          </w:p>
          <w:p w:rsidR="002C624C" w:rsidRPr="00424B66" w:rsidRDefault="002C624C" w:rsidP="00DB7EF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27, 85 </w:t>
            </w:r>
          </w:p>
          <w:p w:rsidR="002C624C" w:rsidRPr="00424B66" w:rsidRDefault="002C624C" w:rsidP="000A0F92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11, 98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DB7E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- 24, 78</w:t>
            </w:r>
          </w:p>
          <w:p w:rsidR="002C624C" w:rsidRPr="00424B66" w:rsidRDefault="002C624C" w:rsidP="00DB7EF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- 42, 17 </w:t>
            </w:r>
          </w:p>
          <w:p w:rsidR="002C624C" w:rsidRPr="00424B66" w:rsidRDefault="002C624C" w:rsidP="000A0F92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- 33, 05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24C" w:rsidRPr="002C624C" w:rsidRDefault="00B51987" w:rsidP="002C624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8" w:history="1">
              <w:r w:rsidR="002C624C" w:rsidRPr="002C624C">
                <w:rPr>
                  <w:rStyle w:val="af0"/>
                  <w:rFonts w:ascii="Times New Roman" w:hAnsi="Times New Roman"/>
                </w:rPr>
                <w:t>http://smolapo.ru/node/254</w:t>
              </w:r>
            </w:hyperlink>
          </w:p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54"/>
        </w:trPr>
        <w:tc>
          <w:tcPr>
            <w:tcW w:w="127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DB7E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- уровень умения активно использовать электронные образовательные ресурсы, находить требующуюся информацию, изучать ее и применять на практике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DB7E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49, 93</w:t>
            </w:r>
          </w:p>
          <w:p w:rsidR="002C624C" w:rsidRPr="00424B66" w:rsidRDefault="002C624C" w:rsidP="00DB7EF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34, 79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15, 28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DB7E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20, 67 </w:t>
            </w:r>
          </w:p>
          <w:p w:rsidR="002C624C" w:rsidRPr="00424B66" w:rsidRDefault="002C624C" w:rsidP="00DB7EF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56, 28 </w:t>
            </w:r>
          </w:p>
          <w:p w:rsidR="002C624C" w:rsidRPr="00424B66" w:rsidRDefault="002C624C" w:rsidP="007933D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23, 05 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DB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72"/>
        </w:trPr>
        <w:tc>
          <w:tcPr>
            <w:tcW w:w="127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>- уровень умения отслеживать изменения и дополнения в нормативно-правовых и законодательных актах и оперативно реагировать на них, своевременно и верно корректируя процесс решения практических заданий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49, 93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34, 79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15, 28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20, 67 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56, 28 </w:t>
            </w:r>
          </w:p>
          <w:p w:rsidR="002C624C" w:rsidRPr="00424B66" w:rsidRDefault="002C624C" w:rsidP="002A2981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23, 05 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76"/>
        </w:trPr>
        <w:tc>
          <w:tcPr>
            <w:tcW w:w="12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pStyle w:val="ac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- уровень умения определить, проанализировать альтернативные возможности, варианты действий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49, 93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34, 79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15, 28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20, 67 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56, 28 </w:t>
            </w:r>
          </w:p>
          <w:p w:rsidR="002C624C" w:rsidRPr="00424B66" w:rsidRDefault="002C624C" w:rsidP="002A2981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23, 05 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635"/>
        </w:trPr>
        <w:tc>
          <w:tcPr>
            <w:tcW w:w="127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</w:tcBorders>
            <w:shd w:val="clear" w:color="auto" w:fill="FFFFFF"/>
          </w:tcPr>
          <w:p w:rsidR="002C624C" w:rsidRPr="00424B66" w:rsidRDefault="002C624C" w:rsidP="002A29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>- уровень сформированности профессиональных компетенций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49, 93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34, 79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15, 28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2A298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20, 67 </w:t>
            </w:r>
          </w:p>
          <w:p w:rsidR="002C624C" w:rsidRPr="00424B66" w:rsidRDefault="002C624C" w:rsidP="002A2981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56, 28 </w:t>
            </w:r>
          </w:p>
          <w:p w:rsidR="002C624C" w:rsidRPr="00424B66" w:rsidRDefault="002C624C" w:rsidP="002A2981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23, 05 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2A298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2021-2022</w:t>
            </w:r>
          </w:p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012 -л</w:t>
            </w:r>
          </w:p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4C" w:rsidRDefault="002C624C" w:rsidP="00CD38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 дисциплины</w:t>
            </w:r>
          </w:p>
          <w:p w:rsidR="002C624C" w:rsidRPr="00CB0206" w:rsidRDefault="002C624C" w:rsidP="008D6D8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Бухгалтерский учет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- уровень умения использовать нормативно-правовые и законодательные акты при выполнении практических заданий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- 52, 17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- 34, 78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- 13, 05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- 26, 09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- 47, 83 </w:t>
            </w:r>
          </w:p>
          <w:p w:rsidR="002C624C" w:rsidRPr="00424B66" w:rsidRDefault="002C624C" w:rsidP="007933D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- 26, 08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- уровень умения активно использовать электронные образовательные ресурсы, находить требующуюся информацию, изучать ее и применять на практике 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- 47, 82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- 34, 78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- 17, 4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21, 73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52, 18 </w:t>
            </w:r>
          </w:p>
          <w:p w:rsidR="002C624C" w:rsidRPr="00424B66" w:rsidRDefault="002C624C" w:rsidP="007933D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26, 09 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- уровень умения отслеживать изменения и дополнения в нормативно-правовых и законодательных актах и оперативно </w:t>
            </w: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lastRenderedPageBreak/>
              <w:t>реагировать на них, своевременно и верно корректируя процесс решения практических заданий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Н -  47, 82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34, 78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17, 4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21, 73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52, 18</w:t>
            </w:r>
          </w:p>
          <w:p w:rsidR="002C624C" w:rsidRPr="00424B66" w:rsidRDefault="002C624C" w:rsidP="007933D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09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Style w:val="ac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- уровень умения определить, проанализировать альтернативные возможности, варианты действий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47, 82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34, 78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-  17, 4 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17, 39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56, 53 </w:t>
            </w:r>
          </w:p>
          <w:p w:rsidR="002C624C" w:rsidRPr="00424B66" w:rsidRDefault="002C624C" w:rsidP="007933D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08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>- уровень сформированности профессиональных компетенций</w:t>
            </w:r>
          </w:p>
        </w:tc>
        <w:tc>
          <w:tcPr>
            <w:tcW w:w="113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47, 82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34, 78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17, 4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17, 39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56, 53</w:t>
            </w:r>
          </w:p>
          <w:p w:rsidR="002C624C" w:rsidRPr="00424B66" w:rsidRDefault="002C624C" w:rsidP="007933D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08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1051"/>
        </w:trPr>
        <w:tc>
          <w:tcPr>
            <w:tcW w:w="127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2022-2023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112-л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Default="002C624C" w:rsidP="00CD38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Программа </w:t>
            </w:r>
          </w:p>
          <w:p w:rsidR="002C624C" w:rsidRDefault="002C624C" w:rsidP="00CD38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дисциплины</w:t>
            </w:r>
          </w:p>
          <w:p w:rsidR="002C624C" w:rsidRDefault="002C624C" w:rsidP="00CD38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Бухгалтерский учет</w:t>
            </w:r>
          </w:p>
          <w:p w:rsidR="002C624C" w:rsidRPr="00CB0206" w:rsidRDefault="002C624C" w:rsidP="00CD380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- уровень умения использовать нормативно-правовые и законодательные акты при выполнении практических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26, 08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47, 84 </w:t>
            </w:r>
          </w:p>
          <w:p w:rsidR="002C624C" w:rsidRPr="00424B66" w:rsidRDefault="002C624C" w:rsidP="00B634E7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17, 4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52, 17 </w:t>
            </w:r>
          </w:p>
          <w:p w:rsidR="002C624C" w:rsidRPr="00424B66" w:rsidRDefault="002C624C" w:rsidP="00B634E7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30, 43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- уровень умения активно использовать электронные образовательные ресурсы, находить требующуюся информацию, изучать ее и применять на практике </w:t>
            </w:r>
          </w:p>
        </w:tc>
        <w:tc>
          <w:tcPr>
            <w:tcW w:w="113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21, 74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52, 18</w:t>
            </w:r>
          </w:p>
          <w:p w:rsidR="002C624C" w:rsidRPr="00424B66" w:rsidRDefault="002C624C" w:rsidP="004443CB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08</w:t>
            </w:r>
          </w:p>
        </w:tc>
        <w:tc>
          <w:tcPr>
            <w:tcW w:w="184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- 13, 04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- 56, 53 </w:t>
            </w:r>
          </w:p>
          <w:p w:rsidR="002C624C" w:rsidRPr="00424B66" w:rsidRDefault="002C624C" w:rsidP="004443CB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– 30, 43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E476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E476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E476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E476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E4762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>- уровень умения отслеживать изменения и дополнения в нормативно-правовых и законодательных актах и оперативно реагировать на них, своевременно и верно корректируя процесс решения практических заданий</w:t>
            </w:r>
          </w:p>
        </w:tc>
        <w:tc>
          <w:tcPr>
            <w:tcW w:w="113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E4762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 21, 74</w:t>
            </w:r>
          </w:p>
          <w:p w:rsidR="002C624C" w:rsidRPr="00424B66" w:rsidRDefault="002C624C" w:rsidP="00E47625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52, 18</w:t>
            </w:r>
          </w:p>
          <w:p w:rsidR="002C624C" w:rsidRPr="00424B66" w:rsidRDefault="002C624C" w:rsidP="00E47625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08</w:t>
            </w:r>
          </w:p>
        </w:tc>
        <w:tc>
          <w:tcPr>
            <w:tcW w:w="184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E4762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>Н - 13, 04</w:t>
            </w:r>
          </w:p>
          <w:p w:rsidR="002C624C" w:rsidRPr="00424B66" w:rsidRDefault="002C624C" w:rsidP="00E47625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- 56, 53 </w:t>
            </w:r>
          </w:p>
          <w:p w:rsidR="002C624C" w:rsidRPr="00424B66" w:rsidRDefault="002C624C" w:rsidP="00E47625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– 30, 43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E4762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pStyle w:val="ac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1A1A1A"/>
                <w:sz w:val="20"/>
                <w:szCs w:val="20"/>
                <w:shd w:val="clear" w:color="auto" w:fill="FFFFFF"/>
              </w:rPr>
              <w:t>- уровень умения определить, проанализировать альтернативные возможности, варианты действий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17, 4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56, 52 </w:t>
            </w:r>
          </w:p>
          <w:p w:rsidR="002C624C" w:rsidRPr="00424B66" w:rsidRDefault="002C624C" w:rsidP="0063475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7933D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 8, 70 </w:t>
            </w:r>
          </w:p>
          <w:p w:rsidR="002C624C" w:rsidRPr="00424B66" w:rsidRDefault="002C624C" w:rsidP="007933D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-  60, 87</w:t>
            </w:r>
          </w:p>
          <w:p w:rsidR="002C624C" w:rsidRPr="00424B66" w:rsidRDefault="002C624C" w:rsidP="0063475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30, 43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624C" w:rsidRPr="00CB0206" w:rsidRDefault="002C624C" w:rsidP="007933D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624C" w:rsidRPr="00CB0206" w:rsidTr="0069293F">
        <w:trPr>
          <w:trHeight w:val="266"/>
        </w:trPr>
        <w:tc>
          <w:tcPr>
            <w:tcW w:w="12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63475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63475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C624C" w:rsidRPr="00CB0206" w:rsidRDefault="002C624C" w:rsidP="0063475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4C" w:rsidRPr="00CB0206" w:rsidRDefault="002C624C" w:rsidP="0063475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63475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1A1A1A"/>
                <w:sz w:val="20"/>
                <w:szCs w:val="20"/>
              </w:rPr>
              <w:t>- уровень сформированности профессиональных компетенций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6347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17, 4 </w:t>
            </w:r>
          </w:p>
          <w:p w:rsidR="002C624C" w:rsidRPr="00424B66" w:rsidRDefault="002C624C" w:rsidP="0063475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56, 52 </w:t>
            </w:r>
          </w:p>
          <w:p w:rsidR="002C624C" w:rsidRPr="00424B66" w:rsidRDefault="002C624C" w:rsidP="0063475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26, 08</w:t>
            </w:r>
          </w:p>
        </w:tc>
        <w:tc>
          <w:tcPr>
            <w:tcW w:w="184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2C624C" w:rsidRPr="00424B66" w:rsidRDefault="002C624C" w:rsidP="006347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 -   4, 35 </w:t>
            </w:r>
          </w:p>
          <w:p w:rsidR="002C624C" w:rsidRPr="00424B66" w:rsidRDefault="002C624C" w:rsidP="0063475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-  60, 87 </w:t>
            </w:r>
          </w:p>
          <w:p w:rsidR="002C624C" w:rsidRPr="00424B66" w:rsidRDefault="002C624C" w:rsidP="0063475F">
            <w:pPr>
              <w:pStyle w:val="ac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4B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-  34, 78</w:t>
            </w:r>
          </w:p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24C" w:rsidRPr="00CB0206" w:rsidRDefault="002C624C" w:rsidP="0063475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24B66" w:rsidRDefault="00424B66" w:rsidP="001178DE">
      <w:pPr>
        <w:spacing w:after="0"/>
        <w:rPr>
          <w:rFonts w:ascii="Times New Roman" w:hAnsi="Times New Roman"/>
          <w:sz w:val="20"/>
          <w:szCs w:val="20"/>
        </w:rPr>
      </w:pPr>
    </w:p>
    <w:p w:rsidR="001178DE" w:rsidRPr="00741ADB" w:rsidRDefault="001178DE" w:rsidP="001178DE">
      <w:pPr>
        <w:spacing w:after="0"/>
        <w:rPr>
          <w:rFonts w:ascii="Times New Roman" w:hAnsi="Times New Roman"/>
          <w:sz w:val="20"/>
          <w:szCs w:val="20"/>
        </w:rPr>
      </w:pPr>
      <w:r w:rsidRPr="00741ADB">
        <w:rPr>
          <w:rFonts w:ascii="Times New Roman" w:hAnsi="Times New Roman"/>
          <w:sz w:val="20"/>
          <w:szCs w:val="20"/>
        </w:rPr>
        <w:t xml:space="preserve">Краткий комментарий педагогического работника </w:t>
      </w:r>
    </w:p>
    <w:p w:rsidR="001178DE" w:rsidRPr="00741ADB" w:rsidRDefault="001178DE" w:rsidP="001178DE">
      <w:pPr>
        <w:spacing w:after="0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741ADB">
        <w:rPr>
          <w:rFonts w:ascii="Times New Roman" w:hAnsi="Times New Roman"/>
          <w:sz w:val="20"/>
          <w:szCs w:val="20"/>
        </w:rPr>
        <w:t xml:space="preserve">Для организации самостоятельной работы по МДК 06.01 </w:t>
      </w:r>
      <w:r w:rsidRPr="00741ADB">
        <w:rPr>
          <w:rFonts w:ascii="Times New Roman" w:hAnsi="Times New Roman"/>
          <w:bCs/>
          <w:sz w:val="20"/>
          <w:szCs w:val="20"/>
        </w:rPr>
        <w:t>Организация и реализация профессиональной деятельности кассира</w:t>
      </w:r>
      <w:r w:rsidR="00ED6782">
        <w:rPr>
          <w:rFonts w:ascii="Times New Roman" w:hAnsi="Times New Roman"/>
          <w:bCs/>
          <w:sz w:val="20"/>
          <w:szCs w:val="20"/>
        </w:rPr>
        <w:t xml:space="preserve"> и дисциплины Бухгалтерский учет</w:t>
      </w:r>
      <w:r w:rsidRPr="00741ADB">
        <w:rPr>
          <w:rFonts w:ascii="Times New Roman" w:hAnsi="Times New Roman"/>
          <w:bCs/>
          <w:sz w:val="20"/>
          <w:szCs w:val="20"/>
        </w:rPr>
        <w:t xml:space="preserve"> разработаны методические рекомендации по выполнению самостоятельной работы, задания для выполнения производственных ситуаций, перечень рекомендуемых источников.</w:t>
      </w:r>
    </w:p>
    <w:p w:rsidR="008C2CF8" w:rsidRDefault="001178DE" w:rsidP="008C2CF8">
      <w:pPr>
        <w:spacing w:after="0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741ADB">
        <w:rPr>
          <w:rFonts w:ascii="Times New Roman" w:hAnsi="Times New Roman"/>
          <w:sz w:val="20"/>
          <w:szCs w:val="20"/>
        </w:rPr>
        <w:t xml:space="preserve">Самостоятельная работа по МДК 06.01 </w:t>
      </w:r>
      <w:r w:rsidRPr="00741ADB">
        <w:rPr>
          <w:rFonts w:ascii="Times New Roman" w:hAnsi="Times New Roman"/>
          <w:bCs/>
          <w:sz w:val="20"/>
          <w:szCs w:val="20"/>
        </w:rPr>
        <w:t>Организация и реализация профессиональной деятельности кассира</w:t>
      </w:r>
      <w:r w:rsidR="00ED6782">
        <w:rPr>
          <w:rFonts w:ascii="Times New Roman" w:hAnsi="Times New Roman"/>
          <w:bCs/>
          <w:sz w:val="20"/>
          <w:szCs w:val="20"/>
        </w:rPr>
        <w:t xml:space="preserve"> и по дисциплине Бухгалтерский </w:t>
      </w:r>
      <w:r w:rsidR="0043687A">
        <w:rPr>
          <w:rFonts w:ascii="Times New Roman" w:hAnsi="Times New Roman"/>
          <w:bCs/>
          <w:sz w:val="20"/>
          <w:szCs w:val="20"/>
        </w:rPr>
        <w:t>учет</w:t>
      </w:r>
      <w:r w:rsidR="0043687A" w:rsidRPr="00741ADB">
        <w:rPr>
          <w:rFonts w:ascii="Times New Roman" w:hAnsi="Times New Roman"/>
          <w:sz w:val="20"/>
          <w:szCs w:val="20"/>
        </w:rPr>
        <w:t xml:space="preserve"> </w:t>
      </w:r>
      <w:r w:rsidR="0043687A" w:rsidRPr="00741ADB">
        <w:rPr>
          <w:rFonts w:ascii="Times New Roman" w:hAnsi="Times New Roman"/>
          <w:bCs/>
          <w:sz w:val="20"/>
          <w:szCs w:val="20"/>
        </w:rPr>
        <w:t>соответствует</w:t>
      </w:r>
      <w:r w:rsidRPr="00741ADB">
        <w:rPr>
          <w:rFonts w:ascii="Times New Roman" w:hAnsi="Times New Roman"/>
          <w:bCs/>
          <w:sz w:val="20"/>
          <w:szCs w:val="20"/>
        </w:rPr>
        <w:t xml:space="preserve"> Положению об организации самостоятельной рабо</w:t>
      </w:r>
      <w:r w:rsidR="00DE4BB9">
        <w:rPr>
          <w:rFonts w:ascii="Times New Roman" w:hAnsi="Times New Roman"/>
          <w:bCs/>
          <w:sz w:val="20"/>
          <w:szCs w:val="20"/>
        </w:rPr>
        <w:t>ты обучающихся в ОГБПОУ СмолАПО</w:t>
      </w:r>
    </w:p>
    <w:p w:rsidR="00DE4BB9" w:rsidRPr="00DE4BB9" w:rsidRDefault="00DE4BB9" w:rsidP="008C2CF8">
      <w:pPr>
        <w:spacing w:after="0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DE4BB9">
        <w:rPr>
          <w:rFonts w:ascii="Times New Roman" w:hAnsi="Times New Roman"/>
          <w:bCs/>
          <w:sz w:val="20"/>
          <w:szCs w:val="20"/>
        </w:rPr>
        <w:t>Целью самостоятельной работы обучающихся является:</w:t>
      </w:r>
    </w:p>
    <w:p w:rsidR="00DE4BB9" w:rsidRPr="00741ADB" w:rsidRDefault="00DE4BB9" w:rsidP="00DE4BB9">
      <w:pPr>
        <w:spacing w:after="0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DE4BB9">
        <w:rPr>
          <w:rFonts w:ascii="Times New Roman" w:hAnsi="Times New Roman"/>
          <w:bCs/>
          <w:sz w:val="20"/>
          <w:szCs w:val="20"/>
        </w:rPr>
        <w:t>- обеспечение профессиональной подготовки по образовательной программе среднего профессионального образования;</w:t>
      </w:r>
    </w:p>
    <w:p w:rsidR="009720E2" w:rsidRPr="008C2CF8" w:rsidRDefault="00BA2E19" w:rsidP="008C2C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A2E19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6728691"/>
            <wp:effectExtent l="0" t="0" r="0" b="0"/>
            <wp:docPr id="5" name="Рисунок 5" descr="C:\Users\233а\Desktop\Аттестация 06.12.2024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33а\Desktop\Аттестация 06.12.2024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20E2" w:rsidRPr="008C2CF8" w:rsidSect="00C36CB2">
      <w:foot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987" w:rsidRDefault="00B51987" w:rsidP="00C36CB2">
      <w:pPr>
        <w:spacing w:after="0" w:line="240" w:lineRule="auto"/>
      </w:pPr>
      <w:r>
        <w:separator/>
      </w:r>
    </w:p>
  </w:endnote>
  <w:endnote w:type="continuationSeparator" w:id="0">
    <w:p w:rsidR="00B51987" w:rsidRDefault="00B51987" w:rsidP="00C36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DC4" w:rsidRDefault="00721DC4">
    <w:pPr>
      <w:pStyle w:val="a6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D0CB2">
      <w:rPr>
        <w:noProof/>
      </w:rPr>
      <w:t>1</w:t>
    </w:r>
    <w:r>
      <w:rPr>
        <w:noProof/>
      </w:rPr>
      <w:fldChar w:fldCharType="end"/>
    </w:r>
  </w:p>
  <w:p w:rsidR="00721DC4" w:rsidRDefault="00721D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987" w:rsidRDefault="00B51987" w:rsidP="00C36CB2">
      <w:pPr>
        <w:spacing w:after="0" w:line="240" w:lineRule="auto"/>
      </w:pPr>
      <w:r>
        <w:separator/>
      </w:r>
    </w:p>
  </w:footnote>
  <w:footnote w:type="continuationSeparator" w:id="0">
    <w:p w:rsidR="00B51987" w:rsidRDefault="00B51987" w:rsidP="00C36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eastAsia="Batang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Batang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Batang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Batang"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Batang"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Batang"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eastAsia="Batang"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Batang"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eastAsia="Batang" w:hint="default"/>
        <w:b/>
        <w:sz w:val="28"/>
        <w:szCs w:val="28"/>
      </w:rPr>
    </w:lvl>
  </w:abstractNum>
  <w:abstractNum w:abstractNumId="1" w15:restartNumberingAfterBreak="0">
    <w:nsid w:val="0000000F"/>
    <w:multiLevelType w:val="singleLevel"/>
    <w:tmpl w:val="0000000F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hint="default"/>
        <w:b/>
        <w:sz w:val="28"/>
        <w:szCs w:val="28"/>
      </w:rPr>
    </w:lvl>
  </w:abstractNum>
  <w:abstractNum w:abstractNumId="2" w15:restartNumberingAfterBreak="0">
    <w:nsid w:val="0BFD1C28"/>
    <w:multiLevelType w:val="hybridMultilevel"/>
    <w:tmpl w:val="7F3A5276"/>
    <w:lvl w:ilvl="0" w:tplc="B3E63130">
      <w:start w:val="6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0BE0A66"/>
    <w:multiLevelType w:val="multilevel"/>
    <w:tmpl w:val="3168E85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1F4F49EA"/>
    <w:multiLevelType w:val="multilevel"/>
    <w:tmpl w:val="9A52AD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5" w15:restartNumberingAfterBreak="0">
    <w:nsid w:val="2AB463E8"/>
    <w:multiLevelType w:val="multilevel"/>
    <w:tmpl w:val="32FA2A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 w15:restartNumberingAfterBreak="0">
    <w:nsid w:val="3D193610"/>
    <w:multiLevelType w:val="multilevel"/>
    <w:tmpl w:val="9D7058F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7" w15:restartNumberingAfterBreak="0">
    <w:nsid w:val="3E4F22F0"/>
    <w:multiLevelType w:val="hybridMultilevel"/>
    <w:tmpl w:val="45BC91D4"/>
    <w:lvl w:ilvl="0" w:tplc="69EC203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210DD"/>
    <w:multiLevelType w:val="multilevel"/>
    <w:tmpl w:val="6822616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FEC0080"/>
    <w:multiLevelType w:val="hybridMultilevel"/>
    <w:tmpl w:val="CE589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B0192"/>
    <w:multiLevelType w:val="hybridMultilevel"/>
    <w:tmpl w:val="B04C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305FB"/>
    <w:multiLevelType w:val="hybridMultilevel"/>
    <w:tmpl w:val="8D64C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125AF"/>
    <w:multiLevelType w:val="hybridMultilevel"/>
    <w:tmpl w:val="B33A486E"/>
    <w:lvl w:ilvl="0" w:tplc="2A9635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5566B"/>
    <w:multiLevelType w:val="hybridMultilevel"/>
    <w:tmpl w:val="91DE753A"/>
    <w:lvl w:ilvl="0" w:tplc="4CA602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21CDF"/>
    <w:multiLevelType w:val="multilevel"/>
    <w:tmpl w:val="7E24C79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4915FE0"/>
    <w:multiLevelType w:val="multilevel"/>
    <w:tmpl w:val="DAE8A53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  <w:sz w:val="28"/>
      </w:rPr>
    </w:lvl>
  </w:abstractNum>
  <w:abstractNum w:abstractNumId="16" w15:restartNumberingAfterBreak="0">
    <w:nsid w:val="653E4D58"/>
    <w:multiLevelType w:val="hybridMultilevel"/>
    <w:tmpl w:val="F788BFC6"/>
    <w:lvl w:ilvl="0" w:tplc="2B92D2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886F36"/>
    <w:multiLevelType w:val="multilevel"/>
    <w:tmpl w:val="97A2C64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FEC0771"/>
    <w:multiLevelType w:val="hybridMultilevel"/>
    <w:tmpl w:val="4F70CE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130BE"/>
    <w:multiLevelType w:val="multilevel"/>
    <w:tmpl w:val="36FA68F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6"/>
  </w:num>
  <w:num w:numId="5">
    <w:abstractNumId w:val="9"/>
  </w:num>
  <w:num w:numId="6">
    <w:abstractNumId w:val="10"/>
  </w:num>
  <w:num w:numId="7">
    <w:abstractNumId w:val="11"/>
  </w:num>
  <w:num w:numId="8">
    <w:abstractNumId w:val="2"/>
  </w:num>
  <w:num w:numId="9">
    <w:abstractNumId w:val="7"/>
  </w:num>
  <w:num w:numId="10">
    <w:abstractNumId w:val="3"/>
  </w:num>
  <w:num w:numId="11">
    <w:abstractNumId w:val="6"/>
  </w:num>
  <w:num w:numId="12">
    <w:abstractNumId w:val="19"/>
  </w:num>
  <w:num w:numId="13">
    <w:abstractNumId w:val="17"/>
  </w:num>
  <w:num w:numId="14">
    <w:abstractNumId w:val="15"/>
  </w:num>
  <w:num w:numId="15">
    <w:abstractNumId w:val="12"/>
  </w:num>
  <w:num w:numId="16">
    <w:abstractNumId w:val="14"/>
  </w:num>
  <w:num w:numId="17">
    <w:abstractNumId w:val="8"/>
  </w:num>
  <w:num w:numId="18">
    <w:abstractNumId w:val="13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CB2"/>
    <w:rsid w:val="00001B19"/>
    <w:rsid w:val="00001DE2"/>
    <w:rsid w:val="000104E4"/>
    <w:rsid w:val="00010F94"/>
    <w:rsid w:val="00012D2A"/>
    <w:rsid w:val="00015082"/>
    <w:rsid w:val="000231A6"/>
    <w:rsid w:val="00032D5A"/>
    <w:rsid w:val="00032F28"/>
    <w:rsid w:val="00034F10"/>
    <w:rsid w:val="00036A13"/>
    <w:rsid w:val="00040BD3"/>
    <w:rsid w:val="000429AC"/>
    <w:rsid w:val="00044CCF"/>
    <w:rsid w:val="00056989"/>
    <w:rsid w:val="0005733B"/>
    <w:rsid w:val="00063F3B"/>
    <w:rsid w:val="00076025"/>
    <w:rsid w:val="00081452"/>
    <w:rsid w:val="000917A2"/>
    <w:rsid w:val="00091F41"/>
    <w:rsid w:val="00092EDD"/>
    <w:rsid w:val="00097519"/>
    <w:rsid w:val="000A0F92"/>
    <w:rsid w:val="000B085C"/>
    <w:rsid w:val="000B0FAA"/>
    <w:rsid w:val="000C4758"/>
    <w:rsid w:val="000C7397"/>
    <w:rsid w:val="000D1077"/>
    <w:rsid w:val="000F0F1D"/>
    <w:rsid w:val="000F5B4E"/>
    <w:rsid w:val="000F610C"/>
    <w:rsid w:val="000F7875"/>
    <w:rsid w:val="001021A7"/>
    <w:rsid w:val="00103DBE"/>
    <w:rsid w:val="00103DC7"/>
    <w:rsid w:val="00113C4F"/>
    <w:rsid w:val="0011643A"/>
    <w:rsid w:val="001178DE"/>
    <w:rsid w:val="001205E3"/>
    <w:rsid w:val="001205EF"/>
    <w:rsid w:val="00122D50"/>
    <w:rsid w:val="00135E38"/>
    <w:rsid w:val="00136C80"/>
    <w:rsid w:val="00143883"/>
    <w:rsid w:val="0014618E"/>
    <w:rsid w:val="0014682D"/>
    <w:rsid w:val="001532FC"/>
    <w:rsid w:val="00153AAE"/>
    <w:rsid w:val="00155BC3"/>
    <w:rsid w:val="001650DF"/>
    <w:rsid w:val="00176E30"/>
    <w:rsid w:val="00177401"/>
    <w:rsid w:val="001841A3"/>
    <w:rsid w:val="001875B2"/>
    <w:rsid w:val="00194084"/>
    <w:rsid w:val="001A0FD9"/>
    <w:rsid w:val="001A1FED"/>
    <w:rsid w:val="001A37AC"/>
    <w:rsid w:val="001A5E4C"/>
    <w:rsid w:val="001B27FA"/>
    <w:rsid w:val="001B3AC9"/>
    <w:rsid w:val="001B3B9B"/>
    <w:rsid w:val="001B5CA7"/>
    <w:rsid w:val="001B66BB"/>
    <w:rsid w:val="001C1D76"/>
    <w:rsid w:val="001C23F3"/>
    <w:rsid w:val="001D55D4"/>
    <w:rsid w:val="001D7724"/>
    <w:rsid w:val="001E101D"/>
    <w:rsid w:val="001E1A7D"/>
    <w:rsid w:val="001E34E4"/>
    <w:rsid w:val="001E37B5"/>
    <w:rsid w:val="001E4134"/>
    <w:rsid w:val="001E4953"/>
    <w:rsid w:val="001F22A9"/>
    <w:rsid w:val="001F2651"/>
    <w:rsid w:val="001F3B09"/>
    <w:rsid w:val="001F740C"/>
    <w:rsid w:val="0020744B"/>
    <w:rsid w:val="00220590"/>
    <w:rsid w:val="0022189E"/>
    <w:rsid w:val="0022222B"/>
    <w:rsid w:val="002233CB"/>
    <w:rsid w:val="002239E5"/>
    <w:rsid w:val="00226DF2"/>
    <w:rsid w:val="00227F48"/>
    <w:rsid w:val="002300BB"/>
    <w:rsid w:val="0023381E"/>
    <w:rsid w:val="00234597"/>
    <w:rsid w:val="00235D00"/>
    <w:rsid w:val="00237DEE"/>
    <w:rsid w:val="00245DE9"/>
    <w:rsid w:val="00253F50"/>
    <w:rsid w:val="002549B3"/>
    <w:rsid w:val="00255A1E"/>
    <w:rsid w:val="0025627B"/>
    <w:rsid w:val="00260F3B"/>
    <w:rsid w:val="00267B91"/>
    <w:rsid w:val="00270C38"/>
    <w:rsid w:val="002A2981"/>
    <w:rsid w:val="002A42AA"/>
    <w:rsid w:val="002B024B"/>
    <w:rsid w:val="002B74CA"/>
    <w:rsid w:val="002C337B"/>
    <w:rsid w:val="002C504F"/>
    <w:rsid w:val="002C5D07"/>
    <w:rsid w:val="002C624C"/>
    <w:rsid w:val="002E756B"/>
    <w:rsid w:val="002E7888"/>
    <w:rsid w:val="002F2FF6"/>
    <w:rsid w:val="002F3D21"/>
    <w:rsid w:val="002F3E82"/>
    <w:rsid w:val="003048D6"/>
    <w:rsid w:val="00305E29"/>
    <w:rsid w:val="003063E6"/>
    <w:rsid w:val="00307099"/>
    <w:rsid w:val="0030732A"/>
    <w:rsid w:val="003075B7"/>
    <w:rsid w:val="003127F4"/>
    <w:rsid w:val="00323293"/>
    <w:rsid w:val="003275E0"/>
    <w:rsid w:val="00330D38"/>
    <w:rsid w:val="003336FD"/>
    <w:rsid w:val="00335427"/>
    <w:rsid w:val="00336735"/>
    <w:rsid w:val="00337D31"/>
    <w:rsid w:val="00340275"/>
    <w:rsid w:val="00343E77"/>
    <w:rsid w:val="00350624"/>
    <w:rsid w:val="003561A0"/>
    <w:rsid w:val="003578D1"/>
    <w:rsid w:val="00365E80"/>
    <w:rsid w:val="003665C0"/>
    <w:rsid w:val="00366CCC"/>
    <w:rsid w:val="00367FBF"/>
    <w:rsid w:val="00370988"/>
    <w:rsid w:val="00372653"/>
    <w:rsid w:val="00374BD9"/>
    <w:rsid w:val="00382E3D"/>
    <w:rsid w:val="003905E9"/>
    <w:rsid w:val="0039113C"/>
    <w:rsid w:val="00392AAE"/>
    <w:rsid w:val="003A24D3"/>
    <w:rsid w:val="003B3D71"/>
    <w:rsid w:val="003B40B3"/>
    <w:rsid w:val="003C44D6"/>
    <w:rsid w:val="003C7D28"/>
    <w:rsid w:val="003D0CB2"/>
    <w:rsid w:val="003D198F"/>
    <w:rsid w:val="003D58D9"/>
    <w:rsid w:val="003D6FC4"/>
    <w:rsid w:val="003E3BDE"/>
    <w:rsid w:val="003F4EA8"/>
    <w:rsid w:val="003F687C"/>
    <w:rsid w:val="00400E44"/>
    <w:rsid w:val="00405C3C"/>
    <w:rsid w:val="00405D00"/>
    <w:rsid w:val="00406F26"/>
    <w:rsid w:val="0041100F"/>
    <w:rsid w:val="00411012"/>
    <w:rsid w:val="00414DA2"/>
    <w:rsid w:val="00417E74"/>
    <w:rsid w:val="00424B66"/>
    <w:rsid w:val="00427341"/>
    <w:rsid w:val="004310FA"/>
    <w:rsid w:val="00432976"/>
    <w:rsid w:val="004335F5"/>
    <w:rsid w:val="00433F2F"/>
    <w:rsid w:val="004349D3"/>
    <w:rsid w:val="0043687A"/>
    <w:rsid w:val="00440610"/>
    <w:rsid w:val="004443CB"/>
    <w:rsid w:val="00444E68"/>
    <w:rsid w:val="00446C6A"/>
    <w:rsid w:val="0044737B"/>
    <w:rsid w:val="004552ED"/>
    <w:rsid w:val="00460C84"/>
    <w:rsid w:val="0046245C"/>
    <w:rsid w:val="00470277"/>
    <w:rsid w:val="00472DD6"/>
    <w:rsid w:val="004971D3"/>
    <w:rsid w:val="004975FD"/>
    <w:rsid w:val="004A4D20"/>
    <w:rsid w:val="004A7871"/>
    <w:rsid w:val="004B2CFD"/>
    <w:rsid w:val="004C33D5"/>
    <w:rsid w:val="004D3378"/>
    <w:rsid w:val="004E0A00"/>
    <w:rsid w:val="004E27A1"/>
    <w:rsid w:val="004E67E9"/>
    <w:rsid w:val="004F0058"/>
    <w:rsid w:val="004F7219"/>
    <w:rsid w:val="004F74F7"/>
    <w:rsid w:val="005018D6"/>
    <w:rsid w:val="00502FF8"/>
    <w:rsid w:val="0050774F"/>
    <w:rsid w:val="005114A3"/>
    <w:rsid w:val="005151FC"/>
    <w:rsid w:val="0052560E"/>
    <w:rsid w:val="00527071"/>
    <w:rsid w:val="0053065A"/>
    <w:rsid w:val="005317C8"/>
    <w:rsid w:val="00543047"/>
    <w:rsid w:val="00544FDD"/>
    <w:rsid w:val="0054620D"/>
    <w:rsid w:val="00546948"/>
    <w:rsid w:val="00553EB8"/>
    <w:rsid w:val="00553FE7"/>
    <w:rsid w:val="005546EF"/>
    <w:rsid w:val="00555A06"/>
    <w:rsid w:val="005564D6"/>
    <w:rsid w:val="0055779E"/>
    <w:rsid w:val="00560935"/>
    <w:rsid w:val="005625EC"/>
    <w:rsid w:val="005659E5"/>
    <w:rsid w:val="00571951"/>
    <w:rsid w:val="005744F4"/>
    <w:rsid w:val="005755FF"/>
    <w:rsid w:val="005805B8"/>
    <w:rsid w:val="0058094E"/>
    <w:rsid w:val="00585772"/>
    <w:rsid w:val="00587838"/>
    <w:rsid w:val="005915A3"/>
    <w:rsid w:val="00595AAA"/>
    <w:rsid w:val="00597736"/>
    <w:rsid w:val="005A4730"/>
    <w:rsid w:val="005A5A16"/>
    <w:rsid w:val="005B2AA0"/>
    <w:rsid w:val="005B4851"/>
    <w:rsid w:val="005B57FD"/>
    <w:rsid w:val="005C2AEE"/>
    <w:rsid w:val="005D154C"/>
    <w:rsid w:val="005D38DE"/>
    <w:rsid w:val="005D482E"/>
    <w:rsid w:val="005E1730"/>
    <w:rsid w:val="005E7352"/>
    <w:rsid w:val="005F1D14"/>
    <w:rsid w:val="005F307E"/>
    <w:rsid w:val="005F4BBC"/>
    <w:rsid w:val="005F6EB1"/>
    <w:rsid w:val="0060180E"/>
    <w:rsid w:val="00604984"/>
    <w:rsid w:val="00606E10"/>
    <w:rsid w:val="00612BCD"/>
    <w:rsid w:val="00614AE7"/>
    <w:rsid w:val="00616321"/>
    <w:rsid w:val="00620B42"/>
    <w:rsid w:val="006341CE"/>
    <w:rsid w:val="0063475F"/>
    <w:rsid w:val="00634AB3"/>
    <w:rsid w:val="006352AD"/>
    <w:rsid w:val="00642619"/>
    <w:rsid w:val="00643488"/>
    <w:rsid w:val="00645161"/>
    <w:rsid w:val="006519FD"/>
    <w:rsid w:val="00661ECF"/>
    <w:rsid w:val="0066202C"/>
    <w:rsid w:val="006634E4"/>
    <w:rsid w:val="00674BCF"/>
    <w:rsid w:val="00676F8D"/>
    <w:rsid w:val="0067762C"/>
    <w:rsid w:val="006810A7"/>
    <w:rsid w:val="00681E6E"/>
    <w:rsid w:val="00682068"/>
    <w:rsid w:val="0068462F"/>
    <w:rsid w:val="006906C9"/>
    <w:rsid w:val="0069293F"/>
    <w:rsid w:val="00693466"/>
    <w:rsid w:val="006A39F0"/>
    <w:rsid w:val="006A5295"/>
    <w:rsid w:val="006A729E"/>
    <w:rsid w:val="006B1169"/>
    <w:rsid w:val="006B40AD"/>
    <w:rsid w:val="006B68A3"/>
    <w:rsid w:val="006C0B4E"/>
    <w:rsid w:val="006C4226"/>
    <w:rsid w:val="006D281C"/>
    <w:rsid w:val="006D4AB3"/>
    <w:rsid w:val="006E2902"/>
    <w:rsid w:val="006E30F6"/>
    <w:rsid w:val="006E3B50"/>
    <w:rsid w:val="006F0605"/>
    <w:rsid w:val="006F4715"/>
    <w:rsid w:val="006F5C18"/>
    <w:rsid w:val="006F76D1"/>
    <w:rsid w:val="00700EAA"/>
    <w:rsid w:val="00713D9A"/>
    <w:rsid w:val="00716615"/>
    <w:rsid w:val="00721DC4"/>
    <w:rsid w:val="00730D5B"/>
    <w:rsid w:val="00731A33"/>
    <w:rsid w:val="00734D17"/>
    <w:rsid w:val="0073744B"/>
    <w:rsid w:val="00741ADB"/>
    <w:rsid w:val="00744838"/>
    <w:rsid w:val="0074499D"/>
    <w:rsid w:val="007611C6"/>
    <w:rsid w:val="00763755"/>
    <w:rsid w:val="00767E4C"/>
    <w:rsid w:val="00772CCE"/>
    <w:rsid w:val="007755C2"/>
    <w:rsid w:val="00775DF8"/>
    <w:rsid w:val="00776859"/>
    <w:rsid w:val="00783B21"/>
    <w:rsid w:val="00790684"/>
    <w:rsid w:val="00791AC0"/>
    <w:rsid w:val="00791C5E"/>
    <w:rsid w:val="00792B13"/>
    <w:rsid w:val="007933DF"/>
    <w:rsid w:val="00793FC3"/>
    <w:rsid w:val="007A4A76"/>
    <w:rsid w:val="007A52F3"/>
    <w:rsid w:val="007A64B0"/>
    <w:rsid w:val="007B087B"/>
    <w:rsid w:val="007B0F15"/>
    <w:rsid w:val="007B5FE2"/>
    <w:rsid w:val="007C4D30"/>
    <w:rsid w:val="007C7BDB"/>
    <w:rsid w:val="007D6D3D"/>
    <w:rsid w:val="007E0828"/>
    <w:rsid w:val="007E13FC"/>
    <w:rsid w:val="007E4149"/>
    <w:rsid w:val="007E7142"/>
    <w:rsid w:val="007F2609"/>
    <w:rsid w:val="007F466C"/>
    <w:rsid w:val="007F5E25"/>
    <w:rsid w:val="007F7CC6"/>
    <w:rsid w:val="00810D69"/>
    <w:rsid w:val="00812189"/>
    <w:rsid w:val="008150E1"/>
    <w:rsid w:val="008152E8"/>
    <w:rsid w:val="00822881"/>
    <w:rsid w:val="00822AED"/>
    <w:rsid w:val="008257B1"/>
    <w:rsid w:val="008325D8"/>
    <w:rsid w:val="00834321"/>
    <w:rsid w:val="0084040F"/>
    <w:rsid w:val="00843522"/>
    <w:rsid w:val="00847176"/>
    <w:rsid w:val="0085156C"/>
    <w:rsid w:val="00851713"/>
    <w:rsid w:val="00853EB1"/>
    <w:rsid w:val="008638DF"/>
    <w:rsid w:val="00864A83"/>
    <w:rsid w:val="00875A9E"/>
    <w:rsid w:val="0088217E"/>
    <w:rsid w:val="0088421B"/>
    <w:rsid w:val="00884406"/>
    <w:rsid w:val="00886C93"/>
    <w:rsid w:val="00887463"/>
    <w:rsid w:val="00897D36"/>
    <w:rsid w:val="008A761D"/>
    <w:rsid w:val="008A7D98"/>
    <w:rsid w:val="008B0B1A"/>
    <w:rsid w:val="008B2461"/>
    <w:rsid w:val="008B4947"/>
    <w:rsid w:val="008C2CF8"/>
    <w:rsid w:val="008C5835"/>
    <w:rsid w:val="008D0A78"/>
    <w:rsid w:val="008D6D80"/>
    <w:rsid w:val="008E4625"/>
    <w:rsid w:val="008E4687"/>
    <w:rsid w:val="008F2BB2"/>
    <w:rsid w:val="0090244B"/>
    <w:rsid w:val="00903A7F"/>
    <w:rsid w:val="009062F8"/>
    <w:rsid w:val="009225BF"/>
    <w:rsid w:val="00925C99"/>
    <w:rsid w:val="0093567F"/>
    <w:rsid w:val="00942A44"/>
    <w:rsid w:val="00950A4A"/>
    <w:rsid w:val="00952CDC"/>
    <w:rsid w:val="00956344"/>
    <w:rsid w:val="00962413"/>
    <w:rsid w:val="009720E2"/>
    <w:rsid w:val="00973136"/>
    <w:rsid w:val="00976E2A"/>
    <w:rsid w:val="009775CC"/>
    <w:rsid w:val="009859FD"/>
    <w:rsid w:val="0099334B"/>
    <w:rsid w:val="0099763E"/>
    <w:rsid w:val="009A2FB0"/>
    <w:rsid w:val="009A4F9F"/>
    <w:rsid w:val="009C0589"/>
    <w:rsid w:val="009C0998"/>
    <w:rsid w:val="009D1215"/>
    <w:rsid w:val="009D2C3B"/>
    <w:rsid w:val="009E0EB7"/>
    <w:rsid w:val="009E2DFB"/>
    <w:rsid w:val="009E3570"/>
    <w:rsid w:val="009E442C"/>
    <w:rsid w:val="009E7A85"/>
    <w:rsid w:val="009F3A16"/>
    <w:rsid w:val="009F3BBA"/>
    <w:rsid w:val="00A0444A"/>
    <w:rsid w:val="00A064F6"/>
    <w:rsid w:val="00A131CE"/>
    <w:rsid w:val="00A14EF1"/>
    <w:rsid w:val="00A201F8"/>
    <w:rsid w:val="00A20E2D"/>
    <w:rsid w:val="00A30E45"/>
    <w:rsid w:val="00A4059C"/>
    <w:rsid w:val="00A40B73"/>
    <w:rsid w:val="00A45321"/>
    <w:rsid w:val="00A46804"/>
    <w:rsid w:val="00A46B07"/>
    <w:rsid w:val="00A47657"/>
    <w:rsid w:val="00A47EC8"/>
    <w:rsid w:val="00A517E6"/>
    <w:rsid w:val="00A52678"/>
    <w:rsid w:val="00A5408A"/>
    <w:rsid w:val="00A541EC"/>
    <w:rsid w:val="00A568AE"/>
    <w:rsid w:val="00A74489"/>
    <w:rsid w:val="00A7527D"/>
    <w:rsid w:val="00A920CA"/>
    <w:rsid w:val="00AA6842"/>
    <w:rsid w:val="00AA71C4"/>
    <w:rsid w:val="00AA7340"/>
    <w:rsid w:val="00AB0178"/>
    <w:rsid w:val="00AB5686"/>
    <w:rsid w:val="00AB7196"/>
    <w:rsid w:val="00AD10D0"/>
    <w:rsid w:val="00AD2AD9"/>
    <w:rsid w:val="00AD324A"/>
    <w:rsid w:val="00AD63E0"/>
    <w:rsid w:val="00AD6AA0"/>
    <w:rsid w:val="00AF00BB"/>
    <w:rsid w:val="00B03458"/>
    <w:rsid w:val="00B05984"/>
    <w:rsid w:val="00B10C6E"/>
    <w:rsid w:val="00B12D11"/>
    <w:rsid w:val="00B139A7"/>
    <w:rsid w:val="00B21478"/>
    <w:rsid w:val="00B27F76"/>
    <w:rsid w:val="00B318C0"/>
    <w:rsid w:val="00B33D7D"/>
    <w:rsid w:val="00B401A4"/>
    <w:rsid w:val="00B40315"/>
    <w:rsid w:val="00B501AE"/>
    <w:rsid w:val="00B51987"/>
    <w:rsid w:val="00B6188E"/>
    <w:rsid w:val="00B634E7"/>
    <w:rsid w:val="00B6435D"/>
    <w:rsid w:val="00B6785D"/>
    <w:rsid w:val="00B71E31"/>
    <w:rsid w:val="00B720C1"/>
    <w:rsid w:val="00B736E7"/>
    <w:rsid w:val="00B801D9"/>
    <w:rsid w:val="00B87501"/>
    <w:rsid w:val="00B911EF"/>
    <w:rsid w:val="00B93C72"/>
    <w:rsid w:val="00BA2E19"/>
    <w:rsid w:val="00BA2E79"/>
    <w:rsid w:val="00BA4158"/>
    <w:rsid w:val="00BA62E9"/>
    <w:rsid w:val="00BB118D"/>
    <w:rsid w:val="00BB1238"/>
    <w:rsid w:val="00BC0608"/>
    <w:rsid w:val="00BC5DEF"/>
    <w:rsid w:val="00BD28F8"/>
    <w:rsid w:val="00BD29ED"/>
    <w:rsid w:val="00BD60E9"/>
    <w:rsid w:val="00BD61E8"/>
    <w:rsid w:val="00BE17B9"/>
    <w:rsid w:val="00BE2489"/>
    <w:rsid w:val="00BE3D04"/>
    <w:rsid w:val="00BF2D5A"/>
    <w:rsid w:val="00BF3E7C"/>
    <w:rsid w:val="00C04697"/>
    <w:rsid w:val="00C070CD"/>
    <w:rsid w:val="00C20DDC"/>
    <w:rsid w:val="00C237AC"/>
    <w:rsid w:val="00C263A4"/>
    <w:rsid w:val="00C27B8C"/>
    <w:rsid w:val="00C32E65"/>
    <w:rsid w:val="00C36CB2"/>
    <w:rsid w:val="00C375A2"/>
    <w:rsid w:val="00C406EA"/>
    <w:rsid w:val="00C41C7E"/>
    <w:rsid w:val="00C47402"/>
    <w:rsid w:val="00C505FD"/>
    <w:rsid w:val="00C52429"/>
    <w:rsid w:val="00C56DAA"/>
    <w:rsid w:val="00C7031A"/>
    <w:rsid w:val="00C71D6D"/>
    <w:rsid w:val="00C74507"/>
    <w:rsid w:val="00C83BB3"/>
    <w:rsid w:val="00C863A6"/>
    <w:rsid w:val="00C94D2F"/>
    <w:rsid w:val="00C9772D"/>
    <w:rsid w:val="00CB0206"/>
    <w:rsid w:val="00CB1BC0"/>
    <w:rsid w:val="00CC0C73"/>
    <w:rsid w:val="00CC38B9"/>
    <w:rsid w:val="00CD3800"/>
    <w:rsid w:val="00CD42FD"/>
    <w:rsid w:val="00CD6712"/>
    <w:rsid w:val="00CD6B55"/>
    <w:rsid w:val="00CF054A"/>
    <w:rsid w:val="00CF076D"/>
    <w:rsid w:val="00CF0F08"/>
    <w:rsid w:val="00CF3997"/>
    <w:rsid w:val="00CF5FC0"/>
    <w:rsid w:val="00D06DE8"/>
    <w:rsid w:val="00D12FA1"/>
    <w:rsid w:val="00D1360B"/>
    <w:rsid w:val="00D136B2"/>
    <w:rsid w:val="00D15876"/>
    <w:rsid w:val="00D170C4"/>
    <w:rsid w:val="00D338DC"/>
    <w:rsid w:val="00D3448B"/>
    <w:rsid w:val="00D42B15"/>
    <w:rsid w:val="00D43330"/>
    <w:rsid w:val="00D6130B"/>
    <w:rsid w:val="00D658AB"/>
    <w:rsid w:val="00D65F44"/>
    <w:rsid w:val="00D75842"/>
    <w:rsid w:val="00D77D81"/>
    <w:rsid w:val="00D815DF"/>
    <w:rsid w:val="00D819F0"/>
    <w:rsid w:val="00D83A7F"/>
    <w:rsid w:val="00D87254"/>
    <w:rsid w:val="00D9254E"/>
    <w:rsid w:val="00D9391F"/>
    <w:rsid w:val="00D93F31"/>
    <w:rsid w:val="00D948F7"/>
    <w:rsid w:val="00D954A2"/>
    <w:rsid w:val="00DA2A14"/>
    <w:rsid w:val="00DA6650"/>
    <w:rsid w:val="00DA673E"/>
    <w:rsid w:val="00DB0ECD"/>
    <w:rsid w:val="00DB1DA3"/>
    <w:rsid w:val="00DB53E3"/>
    <w:rsid w:val="00DB766A"/>
    <w:rsid w:val="00DB7EF1"/>
    <w:rsid w:val="00DC0982"/>
    <w:rsid w:val="00DC5CC1"/>
    <w:rsid w:val="00DC5E81"/>
    <w:rsid w:val="00DE0BA6"/>
    <w:rsid w:val="00DE4BB9"/>
    <w:rsid w:val="00DF492D"/>
    <w:rsid w:val="00DF5811"/>
    <w:rsid w:val="00DF5D00"/>
    <w:rsid w:val="00DF6070"/>
    <w:rsid w:val="00DF6C63"/>
    <w:rsid w:val="00E0233C"/>
    <w:rsid w:val="00E076ED"/>
    <w:rsid w:val="00E10A73"/>
    <w:rsid w:val="00E1168F"/>
    <w:rsid w:val="00E15FCE"/>
    <w:rsid w:val="00E16293"/>
    <w:rsid w:val="00E17F9B"/>
    <w:rsid w:val="00E2041D"/>
    <w:rsid w:val="00E27C6C"/>
    <w:rsid w:val="00E35505"/>
    <w:rsid w:val="00E37AB9"/>
    <w:rsid w:val="00E40725"/>
    <w:rsid w:val="00E43196"/>
    <w:rsid w:val="00E43CB2"/>
    <w:rsid w:val="00E4490B"/>
    <w:rsid w:val="00E47625"/>
    <w:rsid w:val="00E52042"/>
    <w:rsid w:val="00E55D8A"/>
    <w:rsid w:val="00E56ED3"/>
    <w:rsid w:val="00E6030F"/>
    <w:rsid w:val="00E60A18"/>
    <w:rsid w:val="00E60A4E"/>
    <w:rsid w:val="00E62051"/>
    <w:rsid w:val="00E62DB2"/>
    <w:rsid w:val="00E66252"/>
    <w:rsid w:val="00E665FF"/>
    <w:rsid w:val="00E71099"/>
    <w:rsid w:val="00E75FBC"/>
    <w:rsid w:val="00E82EDB"/>
    <w:rsid w:val="00E850D5"/>
    <w:rsid w:val="00E93373"/>
    <w:rsid w:val="00E942A4"/>
    <w:rsid w:val="00E971B0"/>
    <w:rsid w:val="00EA07F3"/>
    <w:rsid w:val="00EA7DFD"/>
    <w:rsid w:val="00EB2805"/>
    <w:rsid w:val="00EB61B4"/>
    <w:rsid w:val="00EB64ED"/>
    <w:rsid w:val="00EB7760"/>
    <w:rsid w:val="00EC519C"/>
    <w:rsid w:val="00ED1798"/>
    <w:rsid w:val="00ED6782"/>
    <w:rsid w:val="00EE00F6"/>
    <w:rsid w:val="00EE1192"/>
    <w:rsid w:val="00EE626E"/>
    <w:rsid w:val="00F005F3"/>
    <w:rsid w:val="00F0688D"/>
    <w:rsid w:val="00F07B34"/>
    <w:rsid w:val="00F07BF6"/>
    <w:rsid w:val="00F12396"/>
    <w:rsid w:val="00F1324F"/>
    <w:rsid w:val="00F143E4"/>
    <w:rsid w:val="00F16C00"/>
    <w:rsid w:val="00F16F2D"/>
    <w:rsid w:val="00F25F2D"/>
    <w:rsid w:val="00F27A67"/>
    <w:rsid w:val="00F3283F"/>
    <w:rsid w:val="00F35071"/>
    <w:rsid w:val="00F43645"/>
    <w:rsid w:val="00F47517"/>
    <w:rsid w:val="00F47B1E"/>
    <w:rsid w:val="00F51DCB"/>
    <w:rsid w:val="00F56F50"/>
    <w:rsid w:val="00F57776"/>
    <w:rsid w:val="00F66C56"/>
    <w:rsid w:val="00F7155F"/>
    <w:rsid w:val="00F71E1C"/>
    <w:rsid w:val="00F7296C"/>
    <w:rsid w:val="00F80682"/>
    <w:rsid w:val="00F822F2"/>
    <w:rsid w:val="00F938CB"/>
    <w:rsid w:val="00F97917"/>
    <w:rsid w:val="00FA06BF"/>
    <w:rsid w:val="00FA278C"/>
    <w:rsid w:val="00FB0CDC"/>
    <w:rsid w:val="00FB0E2D"/>
    <w:rsid w:val="00FB2297"/>
    <w:rsid w:val="00FB5522"/>
    <w:rsid w:val="00FB6488"/>
    <w:rsid w:val="00FC249B"/>
    <w:rsid w:val="00FC3567"/>
    <w:rsid w:val="00FD3579"/>
    <w:rsid w:val="00FE76F3"/>
    <w:rsid w:val="00FF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94A9C"/>
  <w15:docId w15:val="{CD7B6143-383B-444B-B5D3-27B9A93C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758"/>
    <w:rPr>
      <w:rFonts w:ascii="Calibri" w:eastAsia="Calibri" w:hAnsi="Calibri" w:cs="Times New Roman"/>
    </w:rPr>
  </w:style>
  <w:style w:type="paragraph" w:styleId="1">
    <w:name w:val="heading 1"/>
    <w:aliases w:val="Знак"/>
    <w:basedOn w:val="a"/>
    <w:next w:val="a"/>
    <w:link w:val="10"/>
    <w:qFormat/>
    <w:rsid w:val="00C36CB2"/>
    <w:pPr>
      <w:keepNext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rsid w:val="00C36CB2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36CB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36CB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C36CB2"/>
    <w:rPr>
      <w:vertAlign w:val="superscript"/>
    </w:rPr>
  </w:style>
  <w:style w:type="paragraph" w:styleId="a6">
    <w:name w:val="footer"/>
    <w:basedOn w:val="a"/>
    <w:link w:val="a7"/>
    <w:uiPriority w:val="99"/>
    <w:rsid w:val="00CB020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CB02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qFormat/>
    <w:rsid w:val="00CB0206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/>
      <w:sz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E7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7352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A9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B318C0"/>
    <w:pPr>
      <w:spacing w:before="120" w:after="120" w:line="240" w:lineRule="auto"/>
      <w:ind w:left="720" w:firstLine="709"/>
      <w:contextualSpacing/>
      <w:jc w:val="both"/>
    </w:pPr>
    <w:rPr>
      <w:rFonts w:ascii="Times New Roman" w:hAnsi="Times New Roman"/>
      <w:sz w:val="24"/>
      <w:lang w:eastAsia="ru-RU"/>
    </w:rPr>
  </w:style>
  <w:style w:type="paragraph" w:styleId="ac">
    <w:name w:val="Body Text"/>
    <w:basedOn w:val="a"/>
    <w:link w:val="ad"/>
    <w:rsid w:val="002B024B"/>
    <w:pPr>
      <w:suppressAutoHyphens/>
      <w:spacing w:after="140" w:line="288" w:lineRule="auto"/>
    </w:pPr>
    <w:rPr>
      <w:rFonts w:cs="Calibri"/>
      <w:kern w:val="1"/>
      <w:lang w:eastAsia="zh-CN"/>
    </w:rPr>
  </w:style>
  <w:style w:type="character" w:customStyle="1" w:styleId="ad">
    <w:name w:val="Основной текст Знак"/>
    <w:basedOn w:val="a0"/>
    <w:link w:val="ac"/>
    <w:rsid w:val="002B024B"/>
    <w:rPr>
      <w:rFonts w:ascii="Calibri" w:eastAsia="Calibri" w:hAnsi="Calibri" w:cs="Calibri"/>
      <w:kern w:val="1"/>
      <w:lang w:eastAsia="zh-CN"/>
    </w:rPr>
  </w:style>
  <w:style w:type="paragraph" w:customStyle="1" w:styleId="2">
    <w:name w:val="Абзац списка2"/>
    <w:basedOn w:val="a"/>
    <w:rsid w:val="00036A13"/>
    <w:pPr>
      <w:ind w:left="720"/>
    </w:pPr>
    <w:rPr>
      <w:rFonts w:eastAsia="Times New Roman"/>
    </w:rPr>
  </w:style>
  <w:style w:type="character" w:customStyle="1" w:styleId="WW8Num2z4">
    <w:name w:val="WW8Num2z4"/>
    <w:rsid w:val="00D43330"/>
  </w:style>
  <w:style w:type="paragraph" w:styleId="ae">
    <w:name w:val="No Spacing"/>
    <w:link w:val="af"/>
    <w:uiPriority w:val="1"/>
    <w:qFormat/>
    <w:rsid w:val="0014618E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14618E"/>
    <w:rPr>
      <w:rFonts w:eastAsiaTheme="minorEastAsia"/>
      <w:lang w:eastAsia="ru-RU"/>
    </w:rPr>
  </w:style>
  <w:style w:type="character" w:styleId="af0">
    <w:name w:val="Hyperlink"/>
    <w:basedOn w:val="a0"/>
    <w:uiPriority w:val="99"/>
    <w:unhideWhenUsed/>
    <w:rsid w:val="00EB7760"/>
    <w:rPr>
      <w:color w:val="0000FF" w:themeColor="hyperlink"/>
      <w:u w:val="single"/>
    </w:rPr>
  </w:style>
  <w:style w:type="character" w:styleId="af1">
    <w:name w:val="Strong"/>
    <w:basedOn w:val="a0"/>
    <w:uiPriority w:val="22"/>
    <w:qFormat/>
    <w:rsid w:val="00614AE7"/>
    <w:rPr>
      <w:b/>
      <w:bCs/>
    </w:rPr>
  </w:style>
  <w:style w:type="paragraph" w:customStyle="1" w:styleId="af2">
    <w:name w:val="Содержимое таблицы"/>
    <w:basedOn w:val="a"/>
    <w:rsid w:val="0046245C"/>
    <w:pPr>
      <w:suppressLineNumbers/>
      <w:suppressAutoHyphens/>
    </w:pPr>
    <w:rPr>
      <w:rFonts w:cs="Calibri"/>
      <w:kern w:val="1"/>
      <w:lang w:eastAsia="zh-CN"/>
    </w:rPr>
  </w:style>
  <w:style w:type="character" w:customStyle="1" w:styleId="c5">
    <w:name w:val="c5"/>
    <w:basedOn w:val="a0"/>
    <w:rsid w:val="00682068"/>
  </w:style>
  <w:style w:type="paragraph" w:customStyle="1" w:styleId="Default">
    <w:name w:val="Default"/>
    <w:rsid w:val="002F3D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">
    <w:name w:val="Абзац списка3"/>
    <w:basedOn w:val="a"/>
    <w:rsid w:val="0005733B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/>
      <w:kern w:val="1"/>
      <w:sz w:val="24"/>
      <w:lang w:eastAsia="zh-CN"/>
    </w:rPr>
  </w:style>
  <w:style w:type="paragraph" w:styleId="af3">
    <w:name w:val="header"/>
    <w:basedOn w:val="a"/>
    <w:link w:val="af4"/>
    <w:uiPriority w:val="99"/>
    <w:unhideWhenUsed/>
    <w:rsid w:val="00A04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0444A"/>
    <w:rPr>
      <w:rFonts w:ascii="Calibri" w:eastAsia="Calibri" w:hAnsi="Calibri" w:cs="Times New Roman"/>
    </w:rPr>
  </w:style>
  <w:style w:type="character" w:styleId="af5">
    <w:name w:val="FollowedHyperlink"/>
    <w:basedOn w:val="a0"/>
    <w:uiPriority w:val="99"/>
    <w:semiHidden/>
    <w:unhideWhenUsed/>
    <w:rsid w:val="00634A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7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olapo.ru/node/25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FAEC4-5425-4BF7-AC39-B6E3D96C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233а</cp:lastModifiedBy>
  <cp:revision>242</cp:revision>
  <cp:lastPrinted>2024-11-18T08:20:00Z</cp:lastPrinted>
  <dcterms:created xsi:type="dcterms:W3CDTF">2023-04-17T09:00:00Z</dcterms:created>
  <dcterms:modified xsi:type="dcterms:W3CDTF">2024-11-29T08:46:00Z</dcterms:modified>
</cp:coreProperties>
</file>